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D9A6" w14:textId="2F37FBB9" w:rsidR="00EC5565" w:rsidRPr="002551F3" w:rsidRDefault="00EC5565" w:rsidP="00CB26B0">
      <w:pPr>
        <w:spacing w:after="0"/>
        <w:rPr>
          <w:b/>
          <w:bCs/>
          <w:lang w:val="en-GB"/>
        </w:rPr>
      </w:pPr>
      <w:r w:rsidRPr="002551F3">
        <w:rPr>
          <w:b/>
          <w:bCs/>
          <w:lang w:val="en-GB"/>
        </w:rPr>
        <w:t>[</w:t>
      </w:r>
      <w:r w:rsidRPr="002551F3">
        <w:rPr>
          <w:highlight w:val="cyan"/>
          <w:lang w:val="en-GB"/>
        </w:rPr>
        <w:t>date</w:t>
      </w:r>
      <w:r w:rsidRPr="002551F3">
        <w:rPr>
          <w:b/>
          <w:bCs/>
          <w:lang w:val="en-GB"/>
        </w:rPr>
        <w:t>]</w:t>
      </w:r>
    </w:p>
    <w:p w14:paraId="0D449E6E" w14:textId="4A675384" w:rsidR="001646DB" w:rsidRPr="002551F3" w:rsidRDefault="005033F9" w:rsidP="005033F9">
      <w:pPr>
        <w:spacing w:after="0"/>
        <w:jc w:val="center"/>
        <w:rPr>
          <w:b/>
          <w:bCs/>
          <w:lang w:val="en-GB"/>
        </w:rPr>
      </w:pPr>
      <w:r w:rsidRPr="002551F3">
        <w:rPr>
          <w:b/>
          <w:bCs/>
          <w:lang w:val="en-GB"/>
        </w:rPr>
        <w:t>NOTE TO EMPLOYEES RE: VACCINES</w:t>
      </w:r>
    </w:p>
    <w:p w14:paraId="03ECD984" w14:textId="79C43B6E" w:rsidR="005033F9" w:rsidRPr="002551F3" w:rsidRDefault="005033F9" w:rsidP="005033F9">
      <w:pPr>
        <w:spacing w:after="0"/>
        <w:rPr>
          <w:lang w:val="en-GB"/>
        </w:rPr>
      </w:pPr>
    </w:p>
    <w:p w14:paraId="32694ED2" w14:textId="77777777" w:rsidR="003C3FC3" w:rsidRPr="002551F3" w:rsidRDefault="00AC4B1E" w:rsidP="005033F9">
      <w:pPr>
        <w:spacing w:after="0"/>
        <w:rPr>
          <w:lang w:val="en-GB"/>
        </w:rPr>
      </w:pPr>
      <w:r w:rsidRPr="002551F3">
        <w:rPr>
          <w:lang w:val="en-GB"/>
        </w:rPr>
        <w:t xml:space="preserve">Our club understands that </w:t>
      </w:r>
      <w:r w:rsidR="00065ACE" w:rsidRPr="002551F3">
        <w:rPr>
          <w:lang w:val="en-GB"/>
        </w:rPr>
        <w:t>recent weeks have been difficult for our staff</w:t>
      </w:r>
      <w:r w:rsidR="0037553F" w:rsidRPr="002551F3">
        <w:rPr>
          <w:lang w:val="en-GB"/>
        </w:rPr>
        <w:t>, with</w:t>
      </w:r>
      <w:r w:rsidR="00D74E21" w:rsidRPr="002551F3">
        <w:rPr>
          <w:lang w:val="en-GB"/>
        </w:rPr>
        <w:t xml:space="preserve"> further </w:t>
      </w:r>
      <w:r w:rsidR="0018231F" w:rsidRPr="002551F3">
        <w:rPr>
          <w:lang w:val="en-GB"/>
        </w:rPr>
        <w:t>spread</w:t>
      </w:r>
      <w:r w:rsidR="00D74E21" w:rsidRPr="002551F3">
        <w:rPr>
          <w:lang w:val="en-GB"/>
        </w:rPr>
        <w:t xml:space="preserve"> of COVID-19 and the continuation of our club’s closure.</w:t>
      </w:r>
    </w:p>
    <w:p w14:paraId="1273B8FC" w14:textId="77777777" w:rsidR="003C3FC3" w:rsidRPr="002551F3" w:rsidRDefault="003C3FC3" w:rsidP="005033F9">
      <w:pPr>
        <w:spacing w:after="0"/>
        <w:rPr>
          <w:lang w:val="en-GB"/>
        </w:rPr>
      </w:pPr>
    </w:p>
    <w:p w14:paraId="4983ABD2" w14:textId="2766A6F1" w:rsidR="00722258" w:rsidRPr="002551F3" w:rsidRDefault="0018231F" w:rsidP="003C3FC3">
      <w:pPr>
        <w:spacing w:after="0"/>
        <w:rPr>
          <w:lang w:val="en-GB"/>
        </w:rPr>
      </w:pPr>
      <w:r w:rsidRPr="002551F3">
        <w:rPr>
          <w:lang w:val="en-GB"/>
        </w:rPr>
        <w:t>U</w:t>
      </w:r>
      <w:r w:rsidR="00D74E21" w:rsidRPr="002551F3">
        <w:rPr>
          <w:lang w:val="en-GB"/>
        </w:rPr>
        <w:t>nderstand</w:t>
      </w:r>
      <w:r w:rsidR="00352953" w:rsidRPr="002551F3">
        <w:rPr>
          <w:lang w:val="en-GB"/>
        </w:rPr>
        <w:t>ing</w:t>
      </w:r>
      <w:r w:rsidR="007F1E8F" w:rsidRPr="002551F3">
        <w:rPr>
          <w:lang w:val="en-GB"/>
        </w:rPr>
        <w:t xml:space="preserve"> </w:t>
      </w:r>
      <w:r w:rsidRPr="002551F3">
        <w:rPr>
          <w:lang w:val="en-GB"/>
        </w:rPr>
        <w:t xml:space="preserve">when </w:t>
      </w:r>
      <w:r w:rsidR="0037553F" w:rsidRPr="002551F3">
        <w:rPr>
          <w:lang w:val="en-GB"/>
        </w:rPr>
        <w:t xml:space="preserve">our </w:t>
      </w:r>
      <w:r w:rsidRPr="002551F3">
        <w:rPr>
          <w:lang w:val="en-GB"/>
        </w:rPr>
        <w:t xml:space="preserve">club will </w:t>
      </w:r>
      <w:r w:rsidR="009C2EBD" w:rsidRPr="002551F3">
        <w:rPr>
          <w:lang w:val="en-GB"/>
        </w:rPr>
        <w:t xml:space="preserve">be permitted to </w:t>
      </w:r>
      <w:r w:rsidR="0037553F" w:rsidRPr="002551F3">
        <w:rPr>
          <w:lang w:val="en-GB"/>
        </w:rPr>
        <w:t>reopen</w:t>
      </w:r>
      <w:r w:rsidR="009C2EBD" w:rsidRPr="002551F3">
        <w:rPr>
          <w:lang w:val="en-GB"/>
        </w:rPr>
        <w:t>,</w:t>
      </w:r>
      <w:r w:rsidR="0037553F" w:rsidRPr="002551F3">
        <w:rPr>
          <w:lang w:val="en-GB"/>
        </w:rPr>
        <w:t xml:space="preserve"> and </w:t>
      </w:r>
      <w:r w:rsidR="009C2EBD" w:rsidRPr="002551F3">
        <w:rPr>
          <w:lang w:val="en-GB"/>
        </w:rPr>
        <w:t>under what conditions, has been challenging</w:t>
      </w:r>
      <w:r w:rsidR="003C3FC3" w:rsidRPr="002551F3">
        <w:rPr>
          <w:lang w:val="en-GB"/>
        </w:rPr>
        <w:t>. However, p</w:t>
      </w:r>
      <w:r w:rsidR="00EB67A5" w:rsidRPr="002551F3">
        <w:rPr>
          <w:lang w:val="en-GB"/>
        </w:rPr>
        <w:t>lease be assured that we are already exploring how we can ensure your safety</w:t>
      </w:r>
      <w:r w:rsidR="00722258" w:rsidRPr="002551F3">
        <w:rPr>
          <w:lang w:val="en-GB"/>
        </w:rPr>
        <w:t xml:space="preserve"> once we reopen.</w:t>
      </w:r>
    </w:p>
    <w:p w14:paraId="1E96BEF0" w14:textId="77777777" w:rsidR="003C3FC3" w:rsidRPr="002551F3" w:rsidRDefault="003C3FC3" w:rsidP="003C3FC3">
      <w:pPr>
        <w:spacing w:after="0"/>
        <w:rPr>
          <w:lang w:val="en-GB"/>
        </w:rPr>
      </w:pPr>
    </w:p>
    <w:p w14:paraId="1A7D0480" w14:textId="267C18A8" w:rsidR="00511BE5" w:rsidRPr="002551F3" w:rsidRDefault="003C3FC3" w:rsidP="008A02D6">
      <w:pPr>
        <w:rPr>
          <w:lang w:val="en-GB"/>
        </w:rPr>
      </w:pPr>
      <w:r w:rsidRPr="002551F3">
        <w:rPr>
          <w:lang w:val="en-GB"/>
        </w:rPr>
        <w:t xml:space="preserve">While the details </w:t>
      </w:r>
      <w:r w:rsidR="00352953" w:rsidRPr="002551F3">
        <w:rPr>
          <w:lang w:val="en-GB"/>
        </w:rPr>
        <w:t xml:space="preserve">of our return-to-work </w:t>
      </w:r>
      <w:r w:rsidR="00B22A27" w:rsidRPr="002551F3">
        <w:rPr>
          <w:lang w:val="en-GB"/>
        </w:rPr>
        <w:t xml:space="preserve">are not yet clear, </w:t>
      </w:r>
      <w:r w:rsidR="00722258" w:rsidRPr="002551F3">
        <w:rPr>
          <w:lang w:val="en-GB"/>
        </w:rPr>
        <w:t>I wish to draw your attention</w:t>
      </w:r>
      <w:r w:rsidR="005509F1" w:rsidRPr="002551F3">
        <w:rPr>
          <w:lang w:val="en-GB"/>
        </w:rPr>
        <w:t xml:space="preserve"> to </w:t>
      </w:r>
      <w:r w:rsidR="00B22A27" w:rsidRPr="002551F3">
        <w:rPr>
          <w:lang w:val="en-GB"/>
        </w:rPr>
        <w:t xml:space="preserve">comments made by </w:t>
      </w:r>
      <w:r w:rsidR="00934E67" w:rsidRPr="002551F3">
        <w:rPr>
          <w:lang w:val="en-GB"/>
        </w:rPr>
        <w:t xml:space="preserve">the NSW Premier, </w:t>
      </w:r>
      <w:r w:rsidR="00D35342" w:rsidRPr="002551F3">
        <w:rPr>
          <w:lang w:val="en-GB"/>
        </w:rPr>
        <w:t>Glady</w:t>
      </w:r>
      <w:r w:rsidR="00262F25" w:rsidRPr="002551F3">
        <w:rPr>
          <w:lang w:val="en-GB"/>
        </w:rPr>
        <w:t>s</w:t>
      </w:r>
      <w:r w:rsidR="00D35342" w:rsidRPr="002551F3">
        <w:rPr>
          <w:lang w:val="en-GB"/>
        </w:rPr>
        <w:t xml:space="preserve"> </w:t>
      </w:r>
      <w:r w:rsidR="000B02EE" w:rsidRPr="002551F3">
        <w:rPr>
          <w:lang w:val="en-GB"/>
        </w:rPr>
        <w:t>Berejiklian</w:t>
      </w:r>
      <w:r w:rsidR="00F14033" w:rsidRPr="002551F3">
        <w:rPr>
          <w:lang w:val="en-GB"/>
        </w:rPr>
        <w:t>,</w:t>
      </w:r>
      <w:r w:rsidR="00A40961" w:rsidRPr="002551F3">
        <w:rPr>
          <w:lang w:val="en-GB"/>
        </w:rPr>
        <w:t xml:space="preserve"> </w:t>
      </w:r>
      <w:r w:rsidR="00352953" w:rsidRPr="002551F3">
        <w:rPr>
          <w:lang w:val="en-GB"/>
        </w:rPr>
        <w:t xml:space="preserve">in recent </w:t>
      </w:r>
      <w:r w:rsidR="00511BE5" w:rsidRPr="002551F3">
        <w:rPr>
          <w:lang w:val="en-GB"/>
        </w:rPr>
        <w:t>days.</w:t>
      </w:r>
    </w:p>
    <w:p w14:paraId="00A93392" w14:textId="56BF0893" w:rsidR="008A02D6" w:rsidRPr="002551F3" w:rsidRDefault="00511BE5" w:rsidP="008A02D6">
      <w:pPr>
        <w:rPr>
          <w:lang w:val="en-GB"/>
        </w:rPr>
      </w:pPr>
      <w:r w:rsidRPr="002551F3">
        <w:rPr>
          <w:lang w:val="en-GB"/>
        </w:rPr>
        <w:t>In a press conference o</w:t>
      </w:r>
      <w:r w:rsidR="00B22A27" w:rsidRPr="002551F3">
        <w:rPr>
          <w:lang w:val="en-GB"/>
        </w:rPr>
        <w:t>n Tuesday</w:t>
      </w:r>
      <w:r w:rsidR="00F14033" w:rsidRPr="002551F3">
        <w:rPr>
          <w:lang w:val="en-GB"/>
        </w:rPr>
        <w:t>,</w:t>
      </w:r>
      <w:r w:rsidR="00B22A27" w:rsidRPr="002551F3">
        <w:rPr>
          <w:lang w:val="en-GB"/>
        </w:rPr>
        <w:t xml:space="preserve"> 31 August 2021</w:t>
      </w:r>
      <w:r w:rsidRPr="002551F3">
        <w:rPr>
          <w:lang w:val="en-GB"/>
        </w:rPr>
        <w:t>,</w:t>
      </w:r>
      <w:r w:rsidR="00B22A27" w:rsidRPr="002551F3">
        <w:rPr>
          <w:lang w:val="en-GB"/>
        </w:rPr>
        <w:t xml:space="preserve"> </w:t>
      </w:r>
      <w:r w:rsidRPr="002551F3">
        <w:rPr>
          <w:lang w:val="en-GB"/>
        </w:rPr>
        <w:t>t</w:t>
      </w:r>
      <w:r w:rsidR="00B22A27" w:rsidRPr="002551F3">
        <w:rPr>
          <w:lang w:val="en-GB"/>
        </w:rPr>
        <w:t>he Premier said</w:t>
      </w:r>
      <w:r w:rsidR="00F14033" w:rsidRPr="002551F3">
        <w:rPr>
          <w:lang w:val="en-GB"/>
        </w:rPr>
        <w:t>:</w:t>
      </w:r>
      <w:r w:rsidRPr="002551F3">
        <w:rPr>
          <w:lang w:val="en-GB"/>
        </w:rPr>
        <w:t xml:space="preserve"> </w:t>
      </w:r>
      <w:r w:rsidR="007A6C03" w:rsidRPr="002551F3">
        <w:rPr>
          <w:lang w:val="en-GB"/>
        </w:rPr>
        <w:t>“My message strongly during September will be to get ready</w:t>
      </w:r>
      <w:r w:rsidR="007A6C03" w:rsidRPr="002551F3">
        <w:rPr>
          <w:b/>
          <w:bCs/>
          <w:lang w:val="en-GB"/>
        </w:rPr>
        <w:t>. If you're a business, make sure your employees are vaccinated.”</w:t>
      </w:r>
      <w:r w:rsidR="00B22A27" w:rsidRPr="002551F3">
        <w:rPr>
          <w:lang w:val="en-GB"/>
        </w:rPr>
        <w:t xml:space="preserve"> </w:t>
      </w:r>
    </w:p>
    <w:p w14:paraId="752C1EFC" w14:textId="6592425A" w:rsidR="00CF4A87" w:rsidRPr="002551F3" w:rsidRDefault="00CF4A87" w:rsidP="008A02D6">
      <w:pPr>
        <w:rPr>
          <w:lang w:val="en-GB"/>
        </w:rPr>
      </w:pPr>
      <w:r w:rsidRPr="002551F3">
        <w:rPr>
          <w:lang w:val="en-GB"/>
        </w:rPr>
        <w:t xml:space="preserve">I also draw your attention to a </w:t>
      </w:r>
      <w:r w:rsidR="00B54F63" w:rsidRPr="002551F3">
        <w:rPr>
          <w:lang w:val="en-GB"/>
        </w:rPr>
        <w:t xml:space="preserve">media release </w:t>
      </w:r>
      <w:r w:rsidR="00F14033" w:rsidRPr="002551F3">
        <w:rPr>
          <w:lang w:val="en-GB"/>
        </w:rPr>
        <w:t>from the</w:t>
      </w:r>
      <w:r w:rsidR="00B54F63" w:rsidRPr="002551F3">
        <w:rPr>
          <w:lang w:val="en-GB"/>
        </w:rPr>
        <w:t xml:space="preserve"> Premier on 26 August 2021</w:t>
      </w:r>
      <w:r w:rsidR="00615CEA" w:rsidRPr="002551F3">
        <w:rPr>
          <w:lang w:val="en-GB"/>
        </w:rPr>
        <w:t xml:space="preserve">, which states that when 70% of eligible NSW residents are vaccinated, </w:t>
      </w:r>
      <w:r w:rsidR="00D530DB" w:rsidRPr="002551F3">
        <w:rPr>
          <w:lang w:val="en-GB"/>
        </w:rPr>
        <w:t xml:space="preserve">industry and economic restrictions will be lifted “for those </w:t>
      </w:r>
      <w:r w:rsidR="00655154" w:rsidRPr="002551F3">
        <w:rPr>
          <w:lang w:val="en-GB"/>
        </w:rPr>
        <w:t>who are vaccinated”.</w:t>
      </w:r>
      <w:r w:rsidR="00352953" w:rsidRPr="002551F3">
        <w:rPr>
          <w:lang w:val="en-GB"/>
        </w:rPr>
        <w:t xml:space="preserve"> A copy of the media release can be found </w:t>
      </w:r>
      <w:hyperlink r:id="rId9" w:history="1">
        <w:r w:rsidR="00352953" w:rsidRPr="002551F3">
          <w:rPr>
            <w:rStyle w:val="Hyperlink"/>
            <w:lang w:val="en-GB"/>
          </w:rPr>
          <w:t>here</w:t>
        </w:r>
      </w:hyperlink>
      <w:r w:rsidR="00352953" w:rsidRPr="002551F3">
        <w:rPr>
          <w:lang w:val="en-GB"/>
        </w:rPr>
        <w:t>.</w:t>
      </w:r>
    </w:p>
    <w:p w14:paraId="2F1042BB" w14:textId="5F73D5CA" w:rsidR="008A02D6" w:rsidRPr="002551F3" w:rsidRDefault="007A6C03" w:rsidP="008A02D6">
      <w:pPr>
        <w:rPr>
          <w:lang w:val="en-GB"/>
        </w:rPr>
      </w:pPr>
      <w:r w:rsidRPr="002551F3">
        <w:rPr>
          <w:lang w:val="en-GB"/>
        </w:rPr>
        <w:t>Given the Premier’s</w:t>
      </w:r>
      <w:r w:rsidR="005F4EF1" w:rsidRPr="002551F3">
        <w:rPr>
          <w:lang w:val="en-GB"/>
        </w:rPr>
        <w:t xml:space="preserve"> comments</w:t>
      </w:r>
      <w:r w:rsidRPr="002551F3">
        <w:rPr>
          <w:lang w:val="en-GB"/>
        </w:rPr>
        <w:t>,</w:t>
      </w:r>
      <w:r w:rsidR="001B7C4A" w:rsidRPr="002551F3">
        <w:rPr>
          <w:lang w:val="en-GB"/>
        </w:rPr>
        <w:t xml:space="preserve"> we are notifying you that the NSW Government may require hospitality workers to be vaccinated before returning to work</w:t>
      </w:r>
      <w:r w:rsidR="0033351E" w:rsidRPr="002551F3">
        <w:rPr>
          <w:lang w:val="en-GB"/>
        </w:rPr>
        <w:t xml:space="preserve">. </w:t>
      </w:r>
    </w:p>
    <w:p w14:paraId="34131DA9" w14:textId="6182D9EC" w:rsidR="00475B4D" w:rsidRPr="002551F3" w:rsidRDefault="00453179" w:rsidP="00CC2C40">
      <w:pPr>
        <w:spacing w:after="0"/>
        <w:rPr>
          <w:lang w:val="en-GB"/>
        </w:rPr>
      </w:pPr>
      <w:r w:rsidRPr="002551F3">
        <w:rPr>
          <w:lang w:val="en-GB"/>
        </w:rPr>
        <w:t xml:space="preserve">To </w:t>
      </w:r>
      <w:r w:rsidR="005F4EF1" w:rsidRPr="002551F3">
        <w:rPr>
          <w:lang w:val="en-GB"/>
        </w:rPr>
        <w:t xml:space="preserve">ensure that you are available to work when we </w:t>
      </w:r>
      <w:r w:rsidRPr="002551F3">
        <w:rPr>
          <w:lang w:val="en-GB"/>
        </w:rPr>
        <w:t>reopen</w:t>
      </w:r>
      <w:r w:rsidR="005F4EF1" w:rsidRPr="002551F3">
        <w:rPr>
          <w:lang w:val="en-GB"/>
        </w:rPr>
        <w:t xml:space="preserve">, </w:t>
      </w:r>
      <w:r w:rsidRPr="002551F3">
        <w:rPr>
          <w:lang w:val="en-GB"/>
        </w:rPr>
        <w:t>we</w:t>
      </w:r>
      <w:r w:rsidR="00475B4D" w:rsidRPr="002551F3">
        <w:rPr>
          <w:lang w:val="en-GB"/>
        </w:rPr>
        <w:t xml:space="preserve"> </w:t>
      </w:r>
      <w:r w:rsidR="005F4EF1" w:rsidRPr="002551F3">
        <w:rPr>
          <w:lang w:val="en-GB"/>
        </w:rPr>
        <w:t xml:space="preserve">strongly </w:t>
      </w:r>
      <w:r w:rsidR="00A37C61" w:rsidRPr="002551F3">
        <w:rPr>
          <w:lang w:val="en-GB"/>
        </w:rPr>
        <w:t xml:space="preserve">encourage </w:t>
      </w:r>
      <w:r w:rsidR="005F4EF1" w:rsidRPr="002551F3">
        <w:rPr>
          <w:lang w:val="en-GB"/>
        </w:rPr>
        <w:t>you</w:t>
      </w:r>
      <w:r w:rsidR="00A37C61" w:rsidRPr="002551F3">
        <w:rPr>
          <w:lang w:val="en-GB"/>
        </w:rPr>
        <w:t xml:space="preserve"> </w:t>
      </w:r>
      <w:r w:rsidR="00CC2C40" w:rsidRPr="002551F3">
        <w:rPr>
          <w:lang w:val="en-GB"/>
        </w:rPr>
        <w:t>to get vaccinated</w:t>
      </w:r>
      <w:r w:rsidR="00475B4D" w:rsidRPr="002551F3">
        <w:rPr>
          <w:lang w:val="en-GB"/>
        </w:rPr>
        <w:t xml:space="preserve"> as soon as possible.</w:t>
      </w:r>
    </w:p>
    <w:p w14:paraId="389444F4" w14:textId="77777777" w:rsidR="00603449" w:rsidRPr="002551F3" w:rsidRDefault="00603449" w:rsidP="00CC2C40">
      <w:pPr>
        <w:spacing w:after="0"/>
        <w:rPr>
          <w:lang w:val="en-GB"/>
        </w:rPr>
      </w:pPr>
    </w:p>
    <w:p w14:paraId="6E557E68" w14:textId="77FF870D" w:rsidR="00603449" w:rsidRPr="002551F3" w:rsidRDefault="00603449" w:rsidP="00CC2C40">
      <w:pPr>
        <w:spacing w:after="0"/>
        <w:rPr>
          <w:b/>
          <w:bCs/>
          <w:lang w:val="en-GB"/>
        </w:rPr>
      </w:pPr>
      <w:r w:rsidRPr="002551F3">
        <w:rPr>
          <w:b/>
          <w:bCs/>
          <w:lang w:val="en-GB"/>
        </w:rPr>
        <w:t>I’m not sure about getting a vaccine</w:t>
      </w:r>
      <w:r w:rsidR="00123F38" w:rsidRPr="002551F3">
        <w:rPr>
          <w:b/>
          <w:bCs/>
          <w:lang w:val="en-GB"/>
        </w:rPr>
        <w:t>…</w:t>
      </w:r>
    </w:p>
    <w:p w14:paraId="427AAB16" w14:textId="77777777" w:rsidR="00475B4D" w:rsidRPr="002551F3" w:rsidRDefault="00475B4D" w:rsidP="00CC2C40">
      <w:pPr>
        <w:spacing w:after="0"/>
        <w:rPr>
          <w:lang w:val="en-GB"/>
        </w:rPr>
      </w:pPr>
    </w:p>
    <w:p w14:paraId="1DD2C408" w14:textId="53E632A1" w:rsidR="00CC2C40" w:rsidRPr="002551F3" w:rsidRDefault="004F6EA9" w:rsidP="00CC2C40">
      <w:pPr>
        <w:spacing w:after="0"/>
        <w:rPr>
          <w:lang w:val="en-GB"/>
        </w:rPr>
      </w:pPr>
      <w:r w:rsidRPr="002551F3">
        <w:rPr>
          <w:lang w:val="en-GB"/>
        </w:rPr>
        <w:t>I</w:t>
      </w:r>
      <w:r w:rsidR="00BA254D" w:rsidRPr="002551F3">
        <w:rPr>
          <w:lang w:val="en-GB"/>
        </w:rPr>
        <w:t>f</w:t>
      </w:r>
      <w:r w:rsidR="00CC2C40" w:rsidRPr="002551F3">
        <w:rPr>
          <w:lang w:val="en-GB"/>
        </w:rPr>
        <w:t xml:space="preserve"> you are unsure about the </w:t>
      </w:r>
      <w:r w:rsidR="00603449" w:rsidRPr="002551F3">
        <w:rPr>
          <w:lang w:val="en-GB"/>
        </w:rPr>
        <w:t xml:space="preserve">available </w:t>
      </w:r>
      <w:r w:rsidR="00CC2C40" w:rsidRPr="002551F3">
        <w:rPr>
          <w:lang w:val="en-GB"/>
        </w:rPr>
        <w:t xml:space="preserve">vaccines, the best thing to do is to speak with your doctor. </w:t>
      </w:r>
      <w:r w:rsidR="00EF1AA8" w:rsidRPr="002551F3">
        <w:rPr>
          <w:lang w:val="en-GB"/>
        </w:rPr>
        <w:t xml:space="preserve">If you would like more information on the vaccine, </w:t>
      </w:r>
      <w:r w:rsidR="001233C0" w:rsidRPr="002551F3">
        <w:rPr>
          <w:lang w:val="en-GB"/>
        </w:rPr>
        <w:t>NSW Health website provides up</w:t>
      </w:r>
      <w:r w:rsidR="00026900" w:rsidRPr="002551F3">
        <w:rPr>
          <w:lang w:val="en-GB"/>
        </w:rPr>
        <w:t>-</w:t>
      </w:r>
      <w:r w:rsidR="001233C0" w:rsidRPr="002551F3">
        <w:rPr>
          <w:lang w:val="en-GB"/>
        </w:rPr>
        <w:t>to</w:t>
      </w:r>
      <w:r w:rsidR="00026900" w:rsidRPr="002551F3">
        <w:rPr>
          <w:lang w:val="en-GB"/>
        </w:rPr>
        <w:t>-</w:t>
      </w:r>
      <w:r w:rsidR="00EF1AA8" w:rsidRPr="002551F3">
        <w:rPr>
          <w:lang w:val="en-GB"/>
        </w:rPr>
        <w:t>d</w:t>
      </w:r>
      <w:r w:rsidR="001233C0" w:rsidRPr="002551F3">
        <w:rPr>
          <w:lang w:val="en-GB"/>
        </w:rPr>
        <w:t>a</w:t>
      </w:r>
      <w:r w:rsidR="00EF1AA8" w:rsidRPr="002551F3">
        <w:rPr>
          <w:lang w:val="en-GB"/>
        </w:rPr>
        <w:t>te</w:t>
      </w:r>
      <w:r w:rsidR="001233C0" w:rsidRPr="002551F3">
        <w:rPr>
          <w:lang w:val="en-GB"/>
        </w:rPr>
        <w:t xml:space="preserve"> medical information and we have provided a link here</w:t>
      </w:r>
      <w:r w:rsidR="00B81563" w:rsidRPr="002551F3">
        <w:rPr>
          <w:lang w:val="en-GB"/>
        </w:rPr>
        <w:t xml:space="preserve">: </w:t>
      </w:r>
      <w:hyperlink r:id="rId10" w:history="1">
        <w:r w:rsidR="00B81563" w:rsidRPr="002551F3">
          <w:rPr>
            <w:rStyle w:val="Hyperlink"/>
            <w:lang w:val="en-GB"/>
          </w:rPr>
          <w:t>https://www.health.nsw.gov.au/Infectious/covid-19/Pages/latest-updates.aspx</w:t>
        </w:r>
      </w:hyperlink>
      <w:r w:rsidR="00026900" w:rsidRPr="002551F3">
        <w:rPr>
          <w:lang w:val="en-GB"/>
        </w:rPr>
        <w:t>.</w:t>
      </w:r>
    </w:p>
    <w:p w14:paraId="0953379D" w14:textId="77777777" w:rsidR="0030316A" w:rsidRPr="002551F3" w:rsidRDefault="0030316A" w:rsidP="00CC2C40">
      <w:pPr>
        <w:spacing w:after="0"/>
        <w:rPr>
          <w:lang w:val="en-GB"/>
        </w:rPr>
      </w:pPr>
    </w:p>
    <w:p w14:paraId="237D83C2" w14:textId="7E4BD300" w:rsidR="0030316A" w:rsidRPr="002551F3" w:rsidRDefault="0030316A" w:rsidP="00CC2C40">
      <w:pPr>
        <w:spacing w:after="0"/>
        <w:rPr>
          <w:b/>
          <w:bCs/>
          <w:lang w:val="en-GB"/>
        </w:rPr>
      </w:pPr>
      <w:r w:rsidRPr="002551F3">
        <w:rPr>
          <w:b/>
          <w:bCs/>
          <w:lang w:val="en-GB"/>
        </w:rPr>
        <w:t>Benefit to staff</w:t>
      </w:r>
      <w:r w:rsidR="008E797C" w:rsidRPr="002551F3">
        <w:rPr>
          <w:b/>
          <w:bCs/>
          <w:lang w:val="en-GB"/>
        </w:rPr>
        <w:t xml:space="preserve"> [</w:t>
      </w:r>
      <w:r w:rsidR="008E797C" w:rsidRPr="002551F3">
        <w:rPr>
          <w:b/>
          <w:bCs/>
          <w:highlight w:val="cyan"/>
          <w:lang w:val="en-GB"/>
        </w:rPr>
        <w:t>optional</w:t>
      </w:r>
      <w:r w:rsidR="008E797C" w:rsidRPr="002551F3">
        <w:rPr>
          <w:b/>
          <w:bCs/>
          <w:lang w:val="en-GB"/>
        </w:rPr>
        <w:t>]</w:t>
      </w:r>
    </w:p>
    <w:p w14:paraId="037AD7A4" w14:textId="77777777" w:rsidR="006C13E2" w:rsidRPr="002551F3" w:rsidRDefault="006C13E2" w:rsidP="00B55826">
      <w:pPr>
        <w:spacing w:after="0"/>
        <w:rPr>
          <w:lang w:val="en-GB"/>
        </w:rPr>
      </w:pPr>
    </w:p>
    <w:p w14:paraId="4A9BBD8D" w14:textId="149E1E8F" w:rsidR="00B55826" w:rsidRPr="002551F3" w:rsidRDefault="00B55826" w:rsidP="00B55826">
      <w:pPr>
        <w:spacing w:after="0"/>
        <w:rPr>
          <w:lang w:val="en-GB"/>
        </w:rPr>
      </w:pPr>
      <w:r w:rsidRPr="002551F3">
        <w:rPr>
          <w:lang w:val="en-GB"/>
        </w:rPr>
        <w:t>[</w:t>
      </w:r>
      <w:r w:rsidRPr="002551F3">
        <w:rPr>
          <w:b/>
          <w:bCs/>
          <w:highlight w:val="cyan"/>
          <w:lang w:val="en-GB"/>
        </w:rPr>
        <w:t>OPTIONAL</w:t>
      </w:r>
      <w:r w:rsidRPr="002551F3">
        <w:rPr>
          <w:lang w:val="en-GB"/>
        </w:rPr>
        <w:t xml:space="preserve">: The </w:t>
      </w:r>
      <w:r w:rsidR="002551F3">
        <w:rPr>
          <w:lang w:val="en-GB"/>
        </w:rPr>
        <w:t>c</w:t>
      </w:r>
      <w:r w:rsidRPr="002551F3">
        <w:rPr>
          <w:lang w:val="en-GB"/>
        </w:rPr>
        <w:t>lub is offering [</w:t>
      </w:r>
      <w:r w:rsidRPr="002551F3">
        <w:rPr>
          <w:highlight w:val="cyan"/>
          <w:lang w:val="en-GB"/>
        </w:rPr>
        <w:t>insert incentive / paid time off work</w:t>
      </w:r>
      <w:r w:rsidRPr="002551F3">
        <w:rPr>
          <w:lang w:val="en-GB"/>
        </w:rPr>
        <w:t xml:space="preserve">] to all employees who get </w:t>
      </w:r>
      <w:r w:rsidR="00CB5CA4" w:rsidRPr="002551F3">
        <w:rPr>
          <w:lang w:val="en-GB"/>
        </w:rPr>
        <w:t xml:space="preserve">fully </w:t>
      </w:r>
      <w:r w:rsidRPr="002551F3">
        <w:rPr>
          <w:lang w:val="en-GB"/>
        </w:rPr>
        <w:t>vaccinated. The reward offer will run through to at least [</w:t>
      </w:r>
      <w:r w:rsidRPr="002551F3">
        <w:rPr>
          <w:highlight w:val="yellow"/>
          <w:lang w:val="en-GB"/>
        </w:rPr>
        <w:t>date</w:t>
      </w:r>
      <w:r w:rsidRPr="002551F3">
        <w:rPr>
          <w:lang w:val="en-GB"/>
        </w:rPr>
        <w:t>], given some</w:t>
      </w:r>
      <w:r w:rsidR="0019423B" w:rsidRPr="002551F3">
        <w:rPr>
          <w:lang w:val="en-GB"/>
        </w:rPr>
        <w:t xml:space="preserve"> staff have</w:t>
      </w:r>
      <w:r w:rsidRPr="002551F3">
        <w:rPr>
          <w:lang w:val="en-GB"/>
        </w:rPr>
        <w:t xml:space="preserve"> been unable to</w:t>
      </w:r>
      <w:r w:rsidR="00123F38" w:rsidRPr="002551F3">
        <w:rPr>
          <w:lang w:val="en-GB"/>
        </w:rPr>
        <w:t xml:space="preserve"> access </w:t>
      </w:r>
      <w:r w:rsidRPr="002551F3">
        <w:rPr>
          <w:lang w:val="en-GB"/>
        </w:rPr>
        <w:t>vaccines</w:t>
      </w:r>
      <w:r w:rsidR="0019423B" w:rsidRPr="002551F3">
        <w:rPr>
          <w:lang w:val="en-GB"/>
        </w:rPr>
        <w:t>. Also</w:t>
      </w:r>
      <w:r w:rsidR="00026900" w:rsidRPr="002551F3">
        <w:rPr>
          <w:lang w:val="en-GB"/>
        </w:rPr>
        <w:t>,</w:t>
      </w:r>
      <w:r w:rsidR="0019423B" w:rsidRPr="002551F3">
        <w:rPr>
          <w:lang w:val="en-GB"/>
        </w:rPr>
        <w:t xml:space="preserve"> any incentive offered will be</w:t>
      </w:r>
      <w:r w:rsidR="00470B8D" w:rsidRPr="002551F3">
        <w:rPr>
          <w:lang w:val="en-GB"/>
        </w:rPr>
        <w:t xml:space="preserve"> awarded</w:t>
      </w:r>
      <w:r w:rsidRPr="002551F3">
        <w:rPr>
          <w:lang w:val="en-GB"/>
        </w:rPr>
        <w:t xml:space="preserve"> retrospectively to any</w:t>
      </w:r>
      <w:r w:rsidR="00470B8D" w:rsidRPr="002551F3">
        <w:rPr>
          <w:lang w:val="en-GB"/>
        </w:rPr>
        <w:t xml:space="preserve"> staff member</w:t>
      </w:r>
      <w:r w:rsidRPr="002551F3">
        <w:rPr>
          <w:lang w:val="en-GB"/>
        </w:rPr>
        <w:t xml:space="preserve"> who has already been </w:t>
      </w:r>
      <w:r w:rsidR="00470B8D" w:rsidRPr="002551F3">
        <w:rPr>
          <w:lang w:val="en-GB"/>
        </w:rPr>
        <w:t xml:space="preserve">fully </w:t>
      </w:r>
      <w:r w:rsidRPr="002551F3">
        <w:rPr>
          <w:lang w:val="en-GB"/>
        </w:rPr>
        <w:t>vaccinated.</w:t>
      </w:r>
    </w:p>
    <w:p w14:paraId="0C7B42D8" w14:textId="77777777" w:rsidR="006C13E2" w:rsidRPr="002551F3" w:rsidRDefault="006C13E2" w:rsidP="00A37C61">
      <w:pPr>
        <w:spacing w:after="0"/>
        <w:rPr>
          <w:lang w:val="en-GB"/>
        </w:rPr>
      </w:pPr>
    </w:p>
    <w:p w14:paraId="614FE04F" w14:textId="2AB2E657" w:rsidR="00971BA3" w:rsidRPr="002551F3" w:rsidRDefault="00971BA3" w:rsidP="00A37C61">
      <w:pPr>
        <w:spacing w:after="0"/>
        <w:rPr>
          <w:b/>
          <w:bCs/>
          <w:lang w:val="en-GB"/>
        </w:rPr>
      </w:pPr>
      <w:r w:rsidRPr="002551F3">
        <w:rPr>
          <w:b/>
          <w:bCs/>
          <w:lang w:val="en-GB"/>
        </w:rPr>
        <w:t>Why is getting vaccinated important?</w:t>
      </w:r>
    </w:p>
    <w:p w14:paraId="7C2BFA3C" w14:textId="77777777" w:rsidR="00971BA3" w:rsidRPr="002551F3" w:rsidRDefault="00971BA3" w:rsidP="00A37C61">
      <w:pPr>
        <w:spacing w:after="0"/>
        <w:rPr>
          <w:lang w:val="en-GB"/>
        </w:rPr>
      </w:pPr>
    </w:p>
    <w:p w14:paraId="1929D66C" w14:textId="78BB1F30" w:rsidR="002B6BF6" w:rsidRPr="002551F3" w:rsidRDefault="000C536B" w:rsidP="00A37C61">
      <w:pPr>
        <w:spacing w:after="0"/>
        <w:rPr>
          <w:lang w:val="en-GB"/>
        </w:rPr>
      </w:pPr>
      <w:r w:rsidRPr="002551F3">
        <w:rPr>
          <w:lang w:val="en-GB"/>
        </w:rPr>
        <w:t>Th</w:t>
      </w:r>
      <w:r w:rsidR="00026900" w:rsidRPr="002551F3">
        <w:rPr>
          <w:lang w:val="en-GB"/>
        </w:rPr>
        <w:t>e</w:t>
      </w:r>
      <w:r w:rsidRPr="002551F3">
        <w:rPr>
          <w:lang w:val="en-GB"/>
        </w:rPr>
        <w:t xml:space="preserve"> AstraZeneca, Pfizer and Moderna vaccines are all highly effective at reducing </w:t>
      </w:r>
      <w:r w:rsidR="005A447D" w:rsidRPr="002551F3">
        <w:rPr>
          <w:lang w:val="en-GB"/>
        </w:rPr>
        <w:t>your likelihood o</w:t>
      </w:r>
      <w:r w:rsidR="00026900" w:rsidRPr="002551F3">
        <w:rPr>
          <w:lang w:val="en-GB"/>
        </w:rPr>
        <w:t xml:space="preserve">f </w:t>
      </w:r>
      <w:r w:rsidR="005A447D" w:rsidRPr="002551F3">
        <w:rPr>
          <w:lang w:val="en-GB"/>
        </w:rPr>
        <w:t xml:space="preserve">hospitalisation and </w:t>
      </w:r>
      <w:r w:rsidR="002B6BF6" w:rsidRPr="002551F3">
        <w:rPr>
          <w:lang w:val="en-GB"/>
        </w:rPr>
        <w:t>limiting the possibility you will transmit COVID-19 to a loved one.</w:t>
      </w:r>
    </w:p>
    <w:p w14:paraId="116D253A" w14:textId="77777777" w:rsidR="002B6BF6" w:rsidRPr="002551F3" w:rsidRDefault="002B6BF6" w:rsidP="00A37C61">
      <w:pPr>
        <w:spacing w:after="0"/>
        <w:rPr>
          <w:lang w:val="en-GB"/>
        </w:rPr>
      </w:pPr>
    </w:p>
    <w:p w14:paraId="2A511BA9" w14:textId="74BD8C79" w:rsidR="00A37C61" w:rsidRPr="002551F3" w:rsidRDefault="00460959" w:rsidP="00A37C61">
      <w:pPr>
        <w:spacing w:after="0"/>
        <w:rPr>
          <w:lang w:val="en-GB"/>
        </w:rPr>
      </w:pPr>
      <w:r w:rsidRPr="002551F3">
        <w:rPr>
          <w:lang w:val="en-GB"/>
        </w:rPr>
        <w:t>Getting vaccinated will also fast-track our return to normal life. This will</w:t>
      </w:r>
      <w:r w:rsidR="00A37C61" w:rsidRPr="002551F3">
        <w:rPr>
          <w:lang w:val="en-GB"/>
        </w:rPr>
        <w:t xml:space="preserve"> lessen the financial hardship on </w:t>
      </w:r>
      <w:r w:rsidRPr="002551F3">
        <w:rPr>
          <w:lang w:val="en-GB"/>
        </w:rPr>
        <w:t xml:space="preserve">our communities </w:t>
      </w:r>
      <w:r w:rsidR="00207763" w:rsidRPr="002551F3">
        <w:rPr>
          <w:lang w:val="en-GB"/>
        </w:rPr>
        <w:t xml:space="preserve">and improve community </w:t>
      </w:r>
      <w:r w:rsidR="00A37C61" w:rsidRPr="002551F3">
        <w:rPr>
          <w:rFonts w:cstheme="minorHAnsi"/>
          <w:lang w:val="en-GB"/>
        </w:rPr>
        <w:t xml:space="preserve">wellbeing. </w:t>
      </w:r>
      <w:r w:rsidR="00A37C61" w:rsidRPr="002551F3">
        <w:rPr>
          <w:lang w:val="en-GB"/>
        </w:rPr>
        <w:t>The quicker we are vaccinated, the quicker we are safer and stronger economically.</w:t>
      </w:r>
    </w:p>
    <w:p w14:paraId="27DE1179" w14:textId="77777777" w:rsidR="00075652" w:rsidRPr="002551F3" w:rsidRDefault="00075652" w:rsidP="00AC5D68">
      <w:pPr>
        <w:spacing w:after="0"/>
        <w:rPr>
          <w:b/>
          <w:bCs/>
          <w:lang w:val="en-GB"/>
        </w:rPr>
      </w:pPr>
    </w:p>
    <w:p w14:paraId="21A5DC55" w14:textId="77777777" w:rsidR="00207763" w:rsidRPr="002551F3" w:rsidRDefault="00207763" w:rsidP="00AC5D68">
      <w:pPr>
        <w:spacing w:after="0"/>
        <w:rPr>
          <w:b/>
          <w:bCs/>
          <w:lang w:val="en-GB"/>
        </w:rPr>
      </w:pPr>
    </w:p>
    <w:p w14:paraId="3CC8FECB" w14:textId="77777777" w:rsidR="00207763" w:rsidRPr="002551F3" w:rsidRDefault="00207763" w:rsidP="00AC5D68">
      <w:pPr>
        <w:spacing w:after="0"/>
        <w:rPr>
          <w:b/>
          <w:bCs/>
          <w:lang w:val="en-GB"/>
        </w:rPr>
      </w:pPr>
    </w:p>
    <w:p w14:paraId="01DCB44B" w14:textId="77777777" w:rsidR="00207763" w:rsidRPr="002551F3" w:rsidRDefault="00207763" w:rsidP="00AC5D68">
      <w:pPr>
        <w:spacing w:after="0"/>
        <w:rPr>
          <w:b/>
          <w:bCs/>
          <w:lang w:val="en-GB"/>
        </w:rPr>
      </w:pPr>
    </w:p>
    <w:p w14:paraId="3482850E" w14:textId="77777777" w:rsidR="00207763" w:rsidRPr="002551F3" w:rsidRDefault="00207763" w:rsidP="00AC5D68">
      <w:pPr>
        <w:spacing w:after="0"/>
        <w:rPr>
          <w:b/>
          <w:bCs/>
          <w:lang w:val="en-GB"/>
        </w:rPr>
      </w:pPr>
    </w:p>
    <w:p w14:paraId="5F8383E7" w14:textId="0AFD5A6C" w:rsidR="002C31A4" w:rsidRPr="002551F3" w:rsidRDefault="002C31A4" w:rsidP="00AC5D68">
      <w:pPr>
        <w:spacing w:after="0"/>
        <w:rPr>
          <w:b/>
          <w:bCs/>
          <w:lang w:val="en-GB"/>
        </w:rPr>
      </w:pPr>
      <w:r w:rsidRPr="002551F3">
        <w:rPr>
          <w:b/>
          <w:bCs/>
          <w:lang w:val="en-GB"/>
        </w:rPr>
        <w:t>Will vaccinations be mandatory in the workplace?</w:t>
      </w:r>
    </w:p>
    <w:p w14:paraId="5ABD3221" w14:textId="77777777" w:rsidR="002C31A4" w:rsidRPr="002551F3" w:rsidRDefault="002C31A4" w:rsidP="00AC5D68">
      <w:pPr>
        <w:spacing w:after="0"/>
        <w:rPr>
          <w:lang w:val="en-GB"/>
        </w:rPr>
      </w:pPr>
    </w:p>
    <w:p w14:paraId="41C0F090" w14:textId="2AB88A1A" w:rsidR="00A2591F" w:rsidRPr="002551F3" w:rsidRDefault="002C31A4" w:rsidP="00AC5D68">
      <w:pPr>
        <w:spacing w:after="0"/>
        <w:rPr>
          <w:lang w:val="en-GB"/>
        </w:rPr>
      </w:pPr>
      <w:r w:rsidRPr="002551F3">
        <w:rPr>
          <w:lang w:val="en-GB"/>
        </w:rPr>
        <w:t xml:space="preserve">At this stage, the NSW Government has not made a public health order </w:t>
      </w:r>
      <w:r w:rsidR="00A75D6C" w:rsidRPr="002551F3">
        <w:rPr>
          <w:lang w:val="en-GB"/>
        </w:rPr>
        <w:t xml:space="preserve">requiring hospitality workers to be vaccinated. However, at the time of writing, residents of </w:t>
      </w:r>
      <w:hyperlink r:id="rId11" w:history="1">
        <w:r w:rsidR="00A75D6C" w:rsidRPr="002551F3">
          <w:rPr>
            <w:rStyle w:val="Hyperlink"/>
            <w:lang w:val="en-GB"/>
          </w:rPr>
          <w:t>local government areas (LGAs) of concern</w:t>
        </w:r>
      </w:hyperlink>
      <w:r w:rsidR="00A75D6C" w:rsidRPr="002551F3">
        <w:rPr>
          <w:lang w:val="en-GB"/>
        </w:rPr>
        <w:t xml:space="preserve"> </w:t>
      </w:r>
      <w:r w:rsidR="009B4DE5" w:rsidRPr="002551F3">
        <w:rPr>
          <w:lang w:val="en-GB"/>
        </w:rPr>
        <w:t>will be</w:t>
      </w:r>
      <w:r w:rsidR="00A75D6C" w:rsidRPr="002551F3">
        <w:rPr>
          <w:lang w:val="en-GB"/>
        </w:rPr>
        <w:t xml:space="preserve"> required to have one dose of the vaccine if they are leaving their LGA for work</w:t>
      </w:r>
      <w:r w:rsidR="009B4DE5" w:rsidRPr="002551F3">
        <w:rPr>
          <w:lang w:val="en-GB"/>
        </w:rPr>
        <w:t xml:space="preserve"> from Monday</w:t>
      </w:r>
      <w:r w:rsidR="002551F3" w:rsidRPr="002551F3">
        <w:rPr>
          <w:lang w:val="en-GB"/>
        </w:rPr>
        <w:t>,</w:t>
      </w:r>
      <w:r w:rsidR="009B4DE5" w:rsidRPr="002551F3">
        <w:rPr>
          <w:lang w:val="en-GB"/>
        </w:rPr>
        <w:t xml:space="preserve"> </w:t>
      </w:r>
      <w:r w:rsidR="00A2591F" w:rsidRPr="002551F3">
        <w:rPr>
          <w:lang w:val="en-GB"/>
        </w:rPr>
        <w:t>6 September 2021</w:t>
      </w:r>
      <w:r w:rsidR="00A75D6C" w:rsidRPr="002551F3">
        <w:rPr>
          <w:lang w:val="en-GB"/>
        </w:rPr>
        <w:t xml:space="preserve">. </w:t>
      </w:r>
    </w:p>
    <w:p w14:paraId="35C2E243" w14:textId="77777777" w:rsidR="00A2591F" w:rsidRPr="002551F3" w:rsidRDefault="00A2591F" w:rsidP="00AC5D68">
      <w:pPr>
        <w:spacing w:after="0"/>
        <w:rPr>
          <w:lang w:val="en-GB"/>
        </w:rPr>
      </w:pPr>
    </w:p>
    <w:p w14:paraId="7A58E1A8" w14:textId="00091687" w:rsidR="00C367A1" w:rsidRPr="002551F3" w:rsidRDefault="00D20A45" w:rsidP="00AC5D68">
      <w:pPr>
        <w:spacing w:after="0"/>
        <w:rPr>
          <w:lang w:val="en-GB"/>
        </w:rPr>
      </w:pPr>
      <w:r w:rsidRPr="002551F3">
        <w:rPr>
          <w:lang w:val="en-GB"/>
        </w:rPr>
        <w:t xml:space="preserve">Given the Premier’s comments, it </w:t>
      </w:r>
      <w:r w:rsidR="00655154" w:rsidRPr="002551F3">
        <w:rPr>
          <w:lang w:val="en-GB"/>
        </w:rPr>
        <w:t>possible that a public health order will prevent you from working if unless you are vaccinated</w:t>
      </w:r>
      <w:r w:rsidR="0021475C" w:rsidRPr="002551F3">
        <w:rPr>
          <w:lang w:val="en-GB"/>
        </w:rPr>
        <w:t>, or unless you have a disability which prevents you from being vaccinated</w:t>
      </w:r>
      <w:r w:rsidR="008133F2" w:rsidRPr="002551F3">
        <w:rPr>
          <w:lang w:val="en-GB"/>
        </w:rPr>
        <w:t>.</w:t>
      </w:r>
    </w:p>
    <w:p w14:paraId="2E5CDEFF" w14:textId="77777777" w:rsidR="00C367A1" w:rsidRPr="002551F3" w:rsidRDefault="00C367A1" w:rsidP="00AC5D68">
      <w:pPr>
        <w:spacing w:after="0"/>
        <w:rPr>
          <w:lang w:val="en-GB"/>
        </w:rPr>
      </w:pPr>
    </w:p>
    <w:p w14:paraId="08744B13" w14:textId="0496D6A6" w:rsidR="00AC5D68" w:rsidRPr="002551F3" w:rsidRDefault="00D079F4" w:rsidP="00AC5D68">
      <w:pPr>
        <w:spacing w:after="0"/>
        <w:rPr>
          <w:lang w:val="en-GB"/>
        </w:rPr>
      </w:pPr>
      <w:r w:rsidRPr="002551F3">
        <w:rPr>
          <w:lang w:val="en-GB"/>
        </w:rPr>
        <w:t>[</w:t>
      </w:r>
      <w:r w:rsidRPr="002551F3">
        <w:rPr>
          <w:b/>
          <w:bCs/>
          <w:highlight w:val="cyan"/>
          <w:lang w:val="en-GB"/>
        </w:rPr>
        <w:t>OPTIONAL</w:t>
      </w:r>
      <w:r w:rsidRPr="002551F3">
        <w:rPr>
          <w:lang w:val="en-GB"/>
        </w:rPr>
        <w:t>:</w:t>
      </w:r>
      <w:r w:rsidR="00A95449" w:rsidRPr="002551F3">
        <w:rPr>
          <w:lang w:val="en-GB"/>
        </w:rPr>
        <w:t xml:space="preserve"> </w:t>
      </w:r>
      <w:r w:rsidR="000F6B58" w:rsidRPr="002551F3">
        <w:rPr>
          <w:lang w:val="en-GB"/>
        </w:rPr>
        <w:t xml:space="preserve">Our club is also considering </w:t>
      </w:r>
      <w:r w:rsidR="00261E5C" w:rsidRPr="002551F3">
        <w:rPr>
          <w:lang w:val="en-GB"/>
        </w:rPr>
        <w:t xml:space="preserve">implementing </w:t>
      </w:r>
      <w:r w:rsidR="000F6B58" w:rsidRPr="002551F3">
        <w:rPr>
          <w:lang w:val="en-GB"/>
        </w:rPr>
        <w:t>a mandatory vaccination policy</w:t>
      </w:r>
      <w:r w:rsidR="00261E5C" w:rsidRPr="002551F3">
        <w:rPr>
          <w:lang w:val="en-GB"/>
        </w:rPr>
        <w:t xml:space="preserve"> </w:t>
      </w:r>
      <w:r w:rsidR="00962C25" w:rsidRPr="002551F3">
        <w:rPr>
          <w:lang w:val="en-GB"/>
        </w:rPr>
        <w:t xml:space="preserve">in the event that the </w:t>
      </w:r>
      <w:r w:rsidR="00C367A1" w:rsidRPr="002551F3">
        <w:rPr>
          <w:lang w:val="en-GB"/>
        </w:rPr>
        <w:t>public health order</w:t>
      </w:r>
      <w:r w:rsidR="00962C25" w:rsidRPr="002551F3">
        <w:rPr>
          <w:lang w:val="en-GB"/>
        </w:rPr>
        <w:t xml:space="preserve"> does not require </w:t>
      </w:r>
      <w:r w:rsidR="00035E1D" w:rsidRPr="002551F3">
        <w:rPr>
          <w:lang w:val="en-GB"/>
        </w:rPr>
        <w:t xml:space="preserve">all </w:t>
      </w:r>
      <w:r w:rsidR="00962C25" w:rsidRPr="002551F3">
        <w:rPr>
          <w:lang w:val="en-GB"/>
        </w:rPr>
        <w:t>hospitality workers to be vaccinated</w:t>
      </w:r>
      <w:r w:rsidR="00776AF4" w:rsidRPr="002551F3">
        <w:rPr>
          <w:lang w:val="en-GB"/>
        </w:rPr>
        <w:t>.</w:t>
      </w:r>
      <w:r w:rsidR="003706E7" w:rsidRPr="002551F3">
        <w:rPr>
          <w:lang w:val="en-GB"/>
        </w:rPr>
        <w:t xml:space="preserve"> </w:t>
      </w:r>
      <w:r w:rsidR="00850172" w:rsidRPr="002551F3">
        <w:rPr>
          <w:lang w:val="en-GB"/>
        </w:rPr>
        <w:t>Moreover, i</w:t>
      </w:r>
      <w:r w:rsidR="00F927DE" w:rsidRPr="002551F3">
        <w:rPr>
          <w:lang w:val="en-GB"/>
        </w:rPr>
        <w:t>n the event that the public health order only requires hospitality workers to be vaccinated for a limited time</w:t>
      </w:r>
      <w:r w:rsidR="00A33956" w:rsidRPr="002551F3">
        <w:rPr>
          <w:lang w:val="en-GB"/>
        </w:rPr>
        <w:t>, o</w:t>
      </w:r>
      <w:r w:rsidR="005D7467" w:rsidRPr="002551F3">
        <w:rPr>
          <w:lang w:val="en-GB"/>
        </w:rPr>
        <w:t xml:space="preserve">ur club may also consider a mandatory vaccination policy </w:t>
      </w:r>
      <w:r w:rsidR="00A33956" w:rsidRPr="002551F3">
        <w:rPr>
          <w:lang w:val="en-GB"/>
        </w:rPr>
        <w:t xml:space="preserve">following the expiry of </w:t>
      </w:r>
      <w:r w:rsidR="00D84954" w:rsidRPr="002551F3">
        <w:rPr>
          <w:lang w:val="en-GB"/>
        </w:rPr>
        <w:t xml:space="preserve">the </w:t>
      </w:r>
      <w:r w:rsidR="00074F95" w:rsidRPr="002551F3">
        <w:rPr>
          <w:lang w:val="en-GB"/>
        </w:rPr>
        <w:t xml:space="preserve">public health </w:t>
      </w:r>
      <w:r w:rsidR="00D84954" w:rsidRPr="002551F3">
        <w:rPr>
          <w:lang w:val="en-GB"/>
        </w:rPr>
        <w:t xml:space="preserve">mandate. </w:t>
      </w:r>
      <w:r w:rsidR="003706E7" w:rsidRPr="002551F3">
        <w:rPr>
          <w:lang w:val="en-GB"/>
        </w:rPr>
        <w:t xml:space="preserve">The health and safety of you, </w:t>
      </w:r>
      <w:r w:rsidR="006065A2" w:rsidRPr="002551F3">
        <w:rPr>
          <w:lang w:val="en-GB"/>
        </w:rPr>
        <w:t>your fellow staff members and all visitors and members of the club is our biggest priority</w:t>
      </w:r>
      <w:r w:rsidR="004A20DA" w:rsidRPr="002551F3">
        <w:rPr>
          <w:lang w:val="en-GB"/>
        </w:rPr>
        <w:t xml:space="preserve"> and it is also an important duty of the club</w:t>
      </w:r>
      <w:r w:rsidR="006065A2" w:rsidRPr="002551F3">
        <w:rPr>
          <w:lang w:val="en-GB"/>
        </w:rPr>
        <w:t xml:space="preserve">. </w:t>
      </w:r>
      <w:r w:rsidR="00AC5D68" w:rsidRPr="002551F3">
        <w:rPr>
          <w:lang w:val="en-GB"/>
        </w:rPr>
        <w:t xml:space="preserve">If </w:t>
      </w:r>
      <w:r w:rsidR="004A20DA" w:rsidRPr="002551F3">
        <w:rPr>
          <w:lang w:val="en-GB"/>
        </w:rPr>
        <w:t>we deci</w:t>
      </w:r>
      <w:r w:rsidR="00333922" w:rsidRPr="002551F3">
        <w:rPr>
          <w:lang w:val="en-GB"/>
        </w:rPr>
        <w:t xml:space="preserve">de to </w:t>
      </w:r>
      <w:r w:rsidR="004A20DA" w:rsidRPr="002551F3">
        <w:rPr>
          <w:lang w:val="en-GB"/>
        </w:rPr>
        <w:t>mandat</w:t>
      </w:r>
      <w:r w:rsidR="00616073" w:rsidRPr="002551F3">
        <w:rPr>
          <w:lang w:val="en-GB"/>
        </w:rPr>
        <w:t>e</w:t>
      </w:r>
      <w:r w:rsidR="004A20DA" w:rsidRPr="002551F3">
        <w:rPr>
          <w:lang w:val="en-GB"/>
        </w:rPr>
        <w:t xml:space="preserve"> vaccinations</w:t>
      </w:r>
      <w:r w:rsidR="00AC5D68" w:rsidRPr="002551F3">
        <w:rPr>
          <w:lang w:val="en-GB"/>
        </w:rPr>
        <w:t xml:space="preserve">, we will </w:t>
      </w:r>
      <w:r w:rsidR="00715FA0" w:rsidRPr="002551F3">
        <w:rPr>
          <w:lang w:val="en-GB"/>
        </w:rPr>
        <w:t>c</w:t>
      </w:r>
      <w:r w:rsidR="00BC222B" w:rsidRPr="002551F3">
        <w:rPr>
          <w:lang w:val="en-GB"/>
        </w:rPr>
        <w:t>onsult with</w:t>
      </w:r>
      <w:r w:rsidR="00D01957" w:rsidRPr="002551F3">
        <w:rPr>
          <w:lang w:val="en-GB"/>
        </w:rPr>
        <w:t xml:space="preserve"> the </w:t>
      </w:r>
      <w:r w:rsidR="004A20DA" w:rsidRPr="002551F3">
        <w:rPr>
          <w:lang w:val="en-GB"/>
        </w:rPr>
        <w:t xml:space="preserve">club’s </w:t>
      </w:r>
      <w:r w:rsidR="00D01957" w:rsidRPr="002551F3">
        <w:rPr>
          <w:lang w:val="en-GB"/>
        </w:rPr>
        <w:t>WHS Committee and staff</w:t>
      </w:r>
      <w:r w:rsidR="00BC222B" w:rsidRPr="002551F3">
        <w:rPr>
          <w:lang w:val="en-GB"/>
        </w:rPr>
        <w:t>.</w:t>
      </w:r>
      <w:r w:rsidR="00AC5D68" w:rsidRPr="002551F3">
        <w:rPr>
          <w:lang w:val="en-GB"/>
        </w:rPr>
        <w:t xml:space="preserve"> </w:t>
      </w:r>
    </w:p>
    <w:p w14:paraId="67BF018F" w14:textId="25ABBF9D" w:rsidR="00375DA6" w:rsidRPr="002551F3" w:rsidRDefault="00375DA6" w:rsidP="00AC5D68">
      <w:pPr>
        <w:spacing w:after="0"/>
        <w:rPr>
          <w:lang w:val="en-GB"/>
        </w:rPr>
      </w:pPr>
    </w:p>
    <w:p w14:paraId="4D43F6D1" w14:textId="7E63873F" w:rsidR="00846D77" w:rsidRPr="002551F3" w:rsidRDefault="00846D77" w:rsidP="00AC5D68">
      <w:pPr>
        <w:spacing w:after="0"/>
        <w:rPr>
          <w:b/>
          <w:bCs/>
          <w:lang w:val="en-GB"/>
        </w:rPr>
      </w:pPr>
      <w:r w:rsidRPr="002551F3">
        <w:rPr>
          <w:b/>
          <w:bCs/>
          <w:lang w:val="en-GB"/>
        </w:rPr>
        <w:t>Vaccination status</w:t>
      </w:r>
    </w:p>
    <w:p w14:paraId="4B48684F" w14:textId="77777777" w:rsidR="00846D77" w:rsidRPr="002551F3" w:rsidRDefault="00846D77" w:rsidP="00AC5D68">
      <w:pPr>
        <w:spacing w:after="0"/>
        <w:rPr>
          <w:lang w:val="en-GB"/>
        </w:rPr>
      </w:pPr>
    </w:p>
    <w:p w14:paraId="48E2BCC1" w14:textId="55F94390" w:rsidR="00375DA6" w:rsidRPr="002551F3" w:rsidRDefault="00A62F77" w:rsidP="00AC5D68">
      <w:pPr>
        <w:spacing w:after="0"/>
        <w:rPr>
          <w:lang w:val="en-GB"/>
        </w:rPr>
      </w:pPr>
      <w:r w:rsidRPr="002551F3">
        <w:rPr>
          <w:lang w:val="en-GB"/>
        </w:rPr>
        <w:t>If</w:t>
      </w:r>
      <w:r w:rsidR="006C40BC" w:rsidRPr="002551F3">
        <w:rPr>
          <w:lang w:val="en-GB"/>
        </w:rPr>
        <w:t xml:space="preserve"> a public health order requires hospitality workers to be vaccinated, our </w:t>
      </w:r>
      <w:r w:rsidR="00375DA6" w:rsidRPr="002551F3">
        <w:rPr>
          <w:lang w:val="en-GB"/>
        </w:rPr>
        <w:t>club</w:t>
      </w:r>
      <w:r w:rsidR="00AE494B" w:rsidRPr="002551F3">
        <w:rPr>
          <w:lang w:val="en-GB"/>
        </w:rPr>
        <w:t xml:space="preserve"> will </w:t>
      </w:r>
      <w:r w:rsidR="006C40BC" w:rsidRPr="002551F3">
        <w:rPr>
          <w:lang w:val="en-GB"/>
        </w:rPr>
        <w:t xml:space="preserve">likely be required to </w:t>
      </w:r>
      <w:r w:rsidR="00D10A46" w:rsidRPr="002551F3">
        <w:rPr>
          <w:lang w:val="en-GB"/>
        </w:rPr>
        <w:t xml:space="preserve">contact each of you to determine your vaccination status, </w:t>
      </w:r>
      <w:r w:rsidR="006C40BC" w:rsidRPr="002551F3">
        <w:rPr>
          <w:lang w:val="en-GB"/>
        </w:rPr>
        <w:t xml:space="preserve">your </w:t>
      </w:r>
      <w:r w:rsidR="00D10A46" w:rsidRPr="002551F3">
        <w:rPr>
          <w:lang w:val="en-GB"/>
        </w:rPr>
        <w:t>intention to be vaccinated</w:t>
      </w:r>
      <w:r w:rsidR="00D3323A" w:rsidRPr="002551F3">
        <w:rPr>
          <w:lang w:val="en-GB"/>
        </w:rPr>
        <w:t xml:space="preserve"> or whether you are unable to get vaccinated</w:t>
      </w:r>
      <w:r w:rsidR="00D10A46" w:rsidRPr="002551F3">
        <w:rPr>
          <w:lang w:val="en-GB"/>
        </w:rPr>
        <w:t>.</w:t>
      </w:r>
      <w:r w:rsidR="00A80690" w:rsidRPr="002551F3">
        <w:rPr>
          <w:lang w:val="en-GB"/>
        </w:rPr>
        <w:t xml:space="preserve"> </w:t>
      </w:r>
    </w:p>
    <w:p w14:paraId="1D2F0CB9" w14:textId="3107DEB7" w:rsidR="0053628B" w:rsidRPr="002551F3" w:rsidRDefault="0053628B" w:rsidP="00AC5D68">
      <w:pPr>
        <w:spacing w:after="0"/>
        <w:rPr>
          <w:b/>
          <w:bCs/>
          <w:lang w:val="en-GB"/>
        </w:rPr>
      </w:pPr>
    </w:p>
    <w:p w14:paraId="15F7CD3A" w14:textId="60FD0B14" w:rsidR="0053628B" w:rsidRPr="002551F3" w:rsidRDefault="0053628B" w:rsidP="00AC5D68">
      <w:pPr>
        <w:spacing w:after="0"/>
        <w:rPr>
          <w:b/>
          <w:bCs/>
          <w:lang w:val="en-GB"/>
        </w:rPr>
      </w:pPr>
      <w:r w:rsidRPr="002551F3">
        <w:rPr>
          <w:b/>
          <w:bCs/>
          <w:lang w:val="en-GB"/>
        </w:rPr>
        <w:t>Respectful discussion</w:t>
      </w:r>
    </w:p>
    <w:p w14:paraId="4906537F" w14:textId="53166916" w:rsidR="005033F9" w:rsidRPr="002551F3" w:rsidRDefault="000953D4" w:rsidP="005033F9">
      <w:pPr>
        <w:spacing w:after="0"/>
        <w:rPr>
          <w:lang w:val="en-GB"/>
        </w:rPr>
      </w:pPr>
      <w:r w:rsidRPr="002551F3">
        <w:rPr>
          <w:lang w:val="en-GB"/>
        </w:rPr>
        <w:t xml:space="preserve"> </w:t>
      </w:r>
    </w:p>
    <w:p w14:paraId="7D9FE137" w14:textId="73232A6B" w:rsidR="00085C00" w:rsidRPr="002551F3" w:rsidRDefault="0053628B" w:rsidP="005033F9">
      <w:pPr>
        <w:spacing w:after="0"/>
        <w:rPr>
          <w:lang w:val="en-GB"/>
        </w:rPr>
      </w:pPr>
      <w:r w:rsidRPr="002551F3">
        <w:rPr>
          <w:lang w:val="en-GB"/>
        </w:rPr>
        <w:t>The club recogni</w:t>
      </w:r>
      <w:r w:rsidR="00B1034F" w:rsidRPr="002551F3">
        <w:rPr>
          <w:lang w:val="en-GB"/>
        </w:rPr>
        <w:t>s</w:t>
      </w:r>
      <w:r w:rsidRPr="002551F3">
        <w:rPr>
          <w:lang w:val="en-GB"/>
        </w:rPr>
        <w:t xml:space="preserve">es that </w:t>
      </w:r>
      <w:r w:rsidR="00122849" w:rsidRPr="002551F3">
        <w:rPr>
          <w:lang w:val="en-GB"/>
        </w:rPr>
        <w:t xml:space="preserve">these challenges </w:t>
      </w:r>
      <w:r w:rsidR="00581384" w:rsidRPr="002551F3">
        <w:rPr>
          <w:lang w:val="en-GB"/>
        </w:rPr>
        <w:t xml:space="preserve">cause uncertainty and stress </w:t>
      </w:r>
      <w:r w:rsidR="005033F9" w:rsidRPr="002551F3">
        <w:rPr>
          <w:lang w:val="en-GB"/>
        </w:rPr>
        <w:t xml:space="preserve">– so please be respectful </w:t>
      </w:r>
      <w:r w:rsidR="00581384" w:rsidRPr="002551F3">
        <w:rPr>
          <w:lang w:val="en-GB"/>
        </w:rPr>
        <w:t xml:space="preserve">of </w:t>
      </w:r>
      <w:r w:rsidR="004A20DA" w:rsidRPr="002551F3">
        <w:rPr>
          <w:lang w:val="en-GB"/>
        </w:rPr>
        <w:t>everyone</w:t>
      </w:r>
      <w:r w:rsidR="00581384" w:rsidRPr="002551F3">
        <w:rPr>
          <w:lang w:val="en-GB"/>
        </w:rPr>
        <w:t>’s views</w:t>
      </w:r>
      <w:r w:rsidR="004A20DA" w:rsidRPr="002551F3">
        <w:rPr>
          <w:lang w:val="en-GB"/>
        </w:rPr>
        <w:t xml:space="preserve"> on this issue</w:t>
      </w:r>
      <w:r w:rsidR="005033F9" w:rsidRPr="002551F3">
        <w:rPr>
          <w:lang w:val="en-GB"/>
        </w:rPr>
        <w:t xml:space="preserve">. </w:t>
      </w:r>
      <w:r w:rsidR="007C4ABA" w:rsidRPr="002551F3">
        <w:rPr>
          <w:lang w:val="en-GB"/>
        </w:rPr>
        <w:t xml:space="preserve">If you </w:t>
      </w:r>
      <w:r w:rsidR="00085C00" w:rsidRPr="002551F3">
        <w:rPr>
          <w:lang w:val="en-GB"/>
        </w:rPr>
        <w:t xml:space="preserve">have any questions or </w:t>
      </w:r>
      <w:r w:rsidR="00B55826" w:rsidRPr="002551F3">
        <w:rPr>
          <w:lang w:val="en-GB"/>
        </w:rPr>
        <w:t>concerns</w:t>
      </w:r>
      <w:r w:rsidR="009E71B4" w:rsidRPr="002551F3">
        <w:rPr>
          <w:lang w:val="en-GB"/>
        </w:rPr>
        <w:t xml:space="preserve"> you would like to discuss</w:t>
      </w:r>
      <w:r w:rsidR="00B55826" w:rsidRPr="002551F3">
        <w:rPr>
          <w:lang w:val="en-GB"/>
        </w:rPr>
        <w:t>,</w:t>
      </w:r>
      <w:r w:rsidR="00085C00" w:rsidRPr="002551F3">
        <w:rPr>
          <w:lang w:val="en-GB"/>
        </w:rPr>
        <w:t xml:space="preserve"> please contact [</w:t>
      </w:r>
      <w:r w:rsidR="00085C00" w:rsidRPr="002551F3">
        <w:rPr>
          <w:highlight w:val="cyan"/>
          <w:lang w:val="en-GB"/>
        </w:rPr>
        <w:t>insert</w:t>
      </w:r>
      <w:r w:rsidR="00085C00" w:rsidRPr="002551F3">
        <w:rPr>
          <w:lang w:val="en-GB"/>
        </w:rPr>
        <w:t>].</w:t>
      </w:r>
    </w:p>
    <w:p w14:paraId="44E9A2AB" w14:textId="52125469" w:rsidR="00846D77" w:rsidRPr="002551F3" w:rsidRDefault="00846D77" w:rsidP="005033F9">
      <w:pPr>
        <w:spacing w:after="0"/>
        <w:rPr>
          <w:lang w:val="en-GB"/>
        </w:rPr>
      </w:pPr>
    </w:p>
    <w:p w14:paraId="243D1544" w14:textId="5665925D" w:rsidR="00846D77" w:rsidRPr="002551F3" w:rsidRDefault="00846D77" w:rsidP="005033F9">
      <w:pPr>
        <w:spacing w:after="0"/>
        <w:rPr>
          <w:b/>
          <w:bCs/>
          <w:lang w:val="en-GB"/>
        </w:rPr>
      </w:pPr>
    </w:p>
    <w:p w14:paraId="11ACF0A0" w14:textId="375E4AEA" w:rsidR="00846D77" w:rsidRPr="002551F3" w:rsidRDefault="00846D77" w:rsidP="005033F9">
      <w:pPr>
        <w:spacing w:after="0"/>
        <w:rPr>
          <w:b/>
          <w:bCs/>
          <w:lang w:val="en-GB"/>
        </w:rPr>
      </w:pPr>
      <w:r w:rsidRPr="002551F3">
        <w:rPr>
          <w:b/>
          <w:bCs/>
          <w:lang w:val="en-GB"/>
        </w:rPr>
        <w:t>[</w:t>
      </w:r>
      <w:r w:rsidRPr="002551F3">
        <w:rPr>
          <w:b/>
          <w:bCs/>
          <w:highlight w:val="cyan"/>
          <w:lang w:val="en-GB"/>
        </w:rPr>
        <w:t>name</w:t>
      </w:r>
      <w:r w:rsidRPr="002551F3">
        <w:rPr>
          <w:b/>
          <w:bCs/>
          <w:lang w:val="en-GB"/>
        </w:rPr>
        <w:t>]</w:t>
      </w:r>
      <w:r w:rsidRPr="002551F3">
        <w:rPr>
          <w:b/>
          <w:bCs/>
          <w:lang w:val="en-GB"/>
        </w:rPr>
        <w:br/>
        <w:t>[</w:t>
      </w:r>
      <w:r w:rsidRPr="002551F3">
        <w:rPr>
          <w:b/>
          <w:bCs/>
          <w:highlight w:val="cyan"/>
          <w:lang w:val="en-GB"/>
        </w:rPr>
        <w:t>position</w:t>
      </w:r>
      <w:r w:rsidRPr="002551F3">
        <w:rPr>
          <w:b/>
          <w:bCs/>
          <w:lang w:val="en-GB"/>
        </w:rPr>
        <w:t>]</w:t>
      </w:r>
    </w:p>
    <w:sectPr w:rsidR="00846D77" w:rsidRPr="002551F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BD0A" w14:textId="77777777" w:rsidR="00242E15" w:rsidRDefault="00242E15" w:rsidP="00EC5565">
      <w:pPr>
        <w:spacing w:after="0" w:line="240" w:lineRule="auto"/>
      </w:pPr>
      <w:r>
        <w:separator/>
      </w:r>
    </w:p>
  </w:endnote>
  <w:endnote w:type="continuationSeparator" w:id="0">
    <w:p w14:paraId="505ACDA5" w14:textId="77777777" w:rsidR="00242E15" w:rsidRDefault="00242E15" w:rsidP="00EC5565">
      <w:pPr>
        <w:spacing w:after="0" w:line="240" w:lineRule="auto"/>
      </w:pPr>
      <w:r>
        <w:continuationSeparator/>
      </w:r>
    </w:p>
  </w:endnote>
  <w:endnote w:type="continuationNotice" w:id="1">
    <w:p w14:paraId="2035BB99" w14:textId="77777777" w:rsidR="00242E15" w:rsidRDefault="00242E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B472" w14:textId="77777777" w:rsidR="00242E15" w:rsidRDefault="00242E15" w:rsidP="00EC5565">
      <w:pPr>
        <w:spacing w:after="0" w:line="240" w:lineRule="auto"/>
      </w:pPr>
      <w:r>
        <w:separator/>
      </w:r>
    </w:p>
  </w:footnote>
  <w:footnote w:type="continuationSeparator" w:id="0">
    <w:p w14:paraId="59BBA37E" w14:textId="77777777" w:rsidR="00242E15" w:rsidRDefault="00242E15" w:rsidP="00EC5565">
      <w:pPr>
        <w:spacing w:after="0" w:line="240" w:lineRule="auto"/>
      </w:pPr>
      <w:r>
        <w:continuationSeparator/>
      </w:r>
    </w:p>
  </w:footnote>
  <w:footnote w:type="continuationNotice" w:id="1">
    <w:p w14:paraId="44C69AD1" w14:textId="77777777" w:rsidR="00242E15" w:rsidRDefault="00242E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F2DF" w14:textId="4E15D3A2" w:rsidR="00EC5565" w:rsidRDefault="00EC5565" w:rsidP="00CB26B0">
    <w:pPr>
      <w:pStyle w:val="Header"/>
      <w:jc w:val="center"/>
    </w:pPr>
    <w:r>
      <w:t>[</w:t>
    </w:r>
    <w:r w:rsidRPr="00CB26B0">
      <w:rPr>
        <w:highlight w:val="cyan"/>
      </w:rPr>
      <w:t>Club letterhead</w:t>
    </w:r>
    <w: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F9"/>
    <w:rsid w:val="00026900"/>
    <w:rsid w:val="00035E1D"/>
    <w:rsid w:val="000415A6"/>
    <w:rsid w:val="00042DAD"/>
    <w:rsid w:val="000436AE"/>
    <w:rsid w:val="00065ACE"/>
    <w:rsid w:val="00074F95"/>
    <w:rsid w:val="00075652"/>
    <w:rsid w:val="000847F4"/>
    <w:rsid w:val="00085C00"/>
    <w:rsid w:val="000953D4"/>
    <w:rsid w:val="000B02EE"/>
    <w:rsid w:val="000C536B"/>
    <w:rsid w:val="000D00FA"/>
    <w:rsid w:val="000F572C"/>
    <w:rsid w:val="000F6B58"/>
    <w:rsid w:val="00122849"/>
    <w:rsid w:val="001233C0"/>
    <w:rsid w:val="00123F38"/>
    <w:rsid w:val="00162CAD"/>
    <w:rsid w:val="001646DB"/>
    <w:rsid w:val="0018231F"/>
    <w:rsid w:val="001869A2"/>
    <w:rsid w:val="0019423B"/>
    <w:rsid w:val="001A1A4A"/>
    <w:rsid w:val="001B7C4A"/>
    <w:rsid w:val="00207763"/>
    <w:rsid w:val="0021247A"/>
    <w:rsid w:val="0021475C"/>
    <w:rsid w:val="00217927"/>
    <w:rsid w:val="00242E15"/>
    <w:rsid w:val="002551F3"/>
    <w:rsid w:val="00261B6E"/>
    <w:rsid w:val="00261E5C"/>
    <w:rsid w:val="00262F25"/>
    <w:rsid w:val="002648CD"/>
    <w:rsid w:val="00264B3D"/>
    <w:rsid w:val="002700E0"/>
    <w:rsid w:val="00271B30"/>
    <w:rsid w:val="002B6BF6"/>
    <w:rsid w:val="002C31A4"/>
    <w:rsid w:val="002F1AE2"/>
    <w:rsid w:val="002F7ECE"/>
    <w:rsid w:val="0030316A"/>
    <w:rsid w:val="00305642"/>
    <w:rsid w:val="00324071"/>
    <w:rsid w:val="0033351E"/>
    <w:rsid w:val="00333922"/>
    <w:rsid w:val="00352953"/>
    <w:rsid w:val="00353A85"/>
    <w:rsid w:val="003706E7"/>
    <w:rsid w:val="0037553F"/>
    <w:rsid w:val="00375B40"/>
    <w:rsid w:val="00375DA6"/>
    <w:rsid w:val="003A2164"/>
    <w:rsid w:val="003A3A2A"/>
    <w:rsid w:val="003C3FC3"/>
    <w:rsid w:val="003D18EA"/>
    <w:rsid w:val="003E479F"/>
    <w:rsid w:val="004407E4"/>
    <w:rsid w:val="00453179"/>
    <w:rsid w:val="00460959"/>
    <w:rsid w:val="00470B8D"/>
    <w:rsid w:val="0047190D"/>
    <w:rsid w:val="00475B4D"/>
    <w:rsid w:val="004A20DA"/>
    <w:rsid w:val="004A6C09"/>
    <w:rsid w:val="004D47B1"/>
    <w:rsid w:val="004D54E8"/>
    <w:rsid w:val="004F6EA9"/>
    <w:rsid w:val="00502711"/>
    <w:rsid w:val="005033F9"/>
    <w:rsid w:val="00511BE5"/>
    <w:rsid w:val="0053052B"/>
    <w:rsid w:val="0053628B"/>
    <w:rsid w:val="005509F1"/>
    <w:rsid w:val="00580C0B"/>
    <w:rsid w:val="00581384"/>
    <w:rsid w:val="005A447D"/>
    <w:rsid w:val="005B51BD"/>
    <w:rsid w:val="005D7467"/>
    <w:rsid w:val="005F4EF1"/>
    <w:rsid w:val="00603449"/>
    <w:rsid w:val="006065A2"/>
    <w:rsid w:val="00613467"/>
    <w:rsid w:val="0061512E"/>
    <w:rsid w:val="00615CEA"/>
    <w:rsid w:val="00616073"/>
    <w:rsid w:val="00645ADA"/>
    <w:rsid w:val="0064776E"/>
    <w:rsid w:val="0065302A"/>
    <w:rsid w:val="00655154"/>
    <w:rsid w:val="006668C0"/>
    <w:rsid w:val="006907C5"/>
    <w:rsid w:val="006A0980"/>
    <w:rsid w:val="006B471B"/>
    <w:rsid w:val="006C13E2"/>
    <w:rsid w:val="006C40BC"/>
    <w:rsid w:val="00702E55"/>
    <w:rsid w:val="00711876"/>
    <w:rsid w:val="00715FA0"/>
    <w:rsid w:val="00722258"/>
    <w:rsid w:val="00722CCA"/>
    <w:rsid w:val="00776AF4"/>
    <w:rsid w:val="007A6C03"/>
    <w:rsid w:val="007C4ABA"/>
    <w:rsid w:val="007E46C5"/>
    <w:rsid w:val="007F1E8F"/>
    <w:rsid w:val="008133F2"/>
    <w:rsid w:val="00846D77"/>
    <w:rsid w:val="00850172"/>
    <w:rsid w:val="00867BF0"/>
    <w:rsid w:val="00891C16"/>
    <w:rsid w:val="008A02D6"/>
    <w:rsid w:val="008B65F2"/>
    <w:rsid w:val="008D195C"/>
    <w:rsid w:val="008D4A14"/>
    <w:rsid w:val="008E797C"/>
    <w:rsid w:val="008F1075"/>
    <w:rsid w:val="009021E4"/>
    <w:rsid w:val="00934E67"/>
    <w:rsid w:val="00962C25"/>
    <w:rsid w:val="00971BA3"/>
    <w:rsid w:val="009B02D4"/>
    <w:rsid w:val="009B4DE5"/>
    <w:rsid w:val="009C2EBD"/>
    <w:rsid w:val="009E71B4"/>
    <w:rsid w:val="00A2591F"/>
    <w:rsid w:val="00A308CB"/>
    <w:rsid w:val="00A33956"/>
    <w:rsid w:val="00A37C61"/>
    <w:rsid w:val="00A40961"/>
    <w:rsid w:val="00A62F77"/>
    <w:rsid w:val="00A6355A"/>
    <w:rsid w:val="00A64F6B"/>
    <w:rsid w:val="00A75D6C"/>
    <w:rsid w:val="00A80690"/>
    <w:rsid w:val="00A809D6"/>
    <w:rsid w:val="00A92F33"/>
    <w:rsid w:val="00A95449"/>
    <w:rsid w:val="00AA0684"/>
    <w:rsid w:val="00AA0A29"/>
    <w:rsid w:val="00AB5F7B"/>
    <w:rsid w:val="00AC4B1E"/>
    <w:rsid w:val="00AC5D68"/>
    <w:rsid w:val="00AE494B"/>
    <w:rsid w:val="00B003A5"/>
    <w:rsid w:val="00B1034F"/>
    <w:rsid w:val="00B12403"/>
    <w:rsid w:val="00B13C5D"/>
    <w:rsid w:val="00B145A4"/>
    <w:rsid w:val="00B22A27"/>
    <w:rsid w:val="00B3161E"/>
    <w:rsid w:val="00B3739B"/>
    <w:rsid w:val="00B54F63"/>
    <w:rsid w:val="00B55826"/>
    <w:rsid w:val="00B77094"/>
    <w:rsid w:val="00B81563"/>
    <w:rsid w:val="00B95BAA"/>
    <w:rsid w:val="00BA254D"/>
    <w:rsid w:val="00BA359C"/>
    <w:rsid w:val="00BC222B"/>
    <w:rsid w:val="00C06DC1"/>
    <w:rsid w:val="00C367A1"/>
    <w:rsid w:val="00C7290C"/>
    <w:rsid w:val="00C961BE"/>
    <w:rsid w:val="00CA2326"/>
    <w:rsid w:val="00CA672F"/>
    <w:rsid w:val="00CB26B0"/>
    <w:rsid w:val="00CB5CA4"/>
    <w:rsid w:val="00CC0397"/>
    <w:rsid w:val="00CC2C40"/>
    <w:rsid w:val="00CF4A87"/>
    <w:rsid w:val="00D01957"/>
    <w:rsid w:val="00D079F4"/>
    <w:rsid w:val="00D10A46"/>
    <w:rsid w:val="00D20815"/>
    <w:rsid w:val="00D20A45"/>
    <w:rsid w:val="00D3323A"/>
    <w:rsid w:val="00D35342"/>
    <w:rsid w:val="00D45489"/>
    <w:rsid w:val="00D530DB"/>
    <w:rsid w:val="00D74E21"/>
    <w:rsid w:val="00D84201"/>
    <w:rsid w:val="00D84954"/>
    <w:rsid w:val="00D85510"/>
    <w:rsid w:val="00DC237C"/>
    <w:rsid w:val="00DC47BF"/>
    <w:rsid w:val="00DD72BE"/>
    <w:rsid w:val="00DF6454"/>
    <w:rsid w:val="00E167A1"/>
    <w:rsid w:val="00E21503"/>
    <w:rsid w:val="00E614AA"/>
    <w:rsid w:val="00E71506"/>
    <w:rsid w:val="00E73A78"/>
    <w:rsid w:val="00E74F67"/>
    <w:rsid w:val="00EB67A5"/>
    <w:rsid w:val="00EC5565"/>
    <w:rsid w:val="00EF1AA8"/>
    <w:rsid w:val="00F14033"/>
    <w:rsid w:val="00F157FA"/>
    <w:rsid w:val="00F3212C"/>
    <w:rsid w:val="00F47324"/>
    <w:rsid w:val="00F67A74"/>
    <w:rsid w:val="00F71C79"/>
    <w:rsid w:val="00F927DE"/>
    <w:rsid w:val="00F92F5D"/>
    <w:rsid w:val="00F932BA"/>
    <w:rsid w:val="00FB3387"/>
    <w:rsid w:val="00FE2BC1"/>
    <w:rsid w:val="00FE7E34"/>
    <w:rsid w:val="0C9FB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C1A0"/>
  <w15:chartTrackingRefBased/>
  <w15:docId w15:val="{7E2E2713-89C6-4914-94AA-558DEA10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815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65"/>
  </w:style>
  <w:style w:type="paragraph" w:styleId="Footer">
    <w:name w:val="footer"/>
    <w:basedOn w:val="Normal"/>
    <w:link w:val="FooterChar"/>
    <w:uiPriority w:val="99"/>
    <w:unhideWhenUsed/>
    <w:rsid w:val="00EC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65"/>
  </w:style>
  <w:style w:type="character" w:styleId="CommentReference">
    <w:name w:val="annotation reference"/>
    <w:basedOn w:val="DefaultParagraphFont"/>
    <w:uiPriority w:val="99"/>
    <w:semiHidden/>
    <w:unhideWhenUsed/>
    <w:rsid w:val="00F67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A7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67A7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sw.gov.au/covid-19/rules/affected-are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ealth.nsw.gov.au/Infectious/covid-19/Pages/latest-updates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sw.gov.au/media-releases/new-freedoms-for-vaccinated-first-step-on-state-roadmap-out-of-cov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b7f4e2-d4b0-4d60-bc47-a0e69cdcf41b">
      <UserInfo>
        <DisplayName>Nicola Shaw</DisplayName>
        <AccountId>30</AccountId>
        <AccountType/>
      </UserInfo>
      <UserInfo>
        <DisplayName>Simon Sawday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E0F652DA164DA611B55CDEFD6F89" ma:contentTypeVersion="13" ma:contentTypeDescription="Create a new document." ma:contentTypeScope="" ma:versionID="fe4a88347496562279f16467be2a0995">
  <xsd:schema xmlns:xsd="http://www.w3.org/2001/XMLSchema" xmlns:xs="http://www.w3.org/2001/XMLSchema" xmlns:p="http://schemas.microsoft.com/office/2006/metadata/properties" xmlns:ns2="6db7f4e2-d4b0-4d60-bc47-a0e69cdcf41b" xmlns:ns3="992fe038-40e1-4354-af4e-04a88908d666" targetNamespace="http://schemas.microsoft.com/office/2006/metadata/properties" ma:root="true" ma:fieldsID="688534fe1b403905163c9a9cdf3632f8" ns2:_="" ns3:_="">
    <xsd:import namespace="6db7f4e2-d4b0-4d60-bc47-a0e69cdcf41b"/>
    <xsd:import namespace="992fe038-40e1-4354-af4e-04a88908d6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7f4e2-d4b0-4d60-bc47-a0e69cdcf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fe038-40e1-4354-af4e-04a88908d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EF0E6-7B5F-420B-8385-8D66A1448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161E4-7652-4F52-92E0-FE537315D350}">
  <ds:schemaRefs>
    <ds:schemaRef ds:uri="http://schemas.microsoft.com/office/2006/metadata/properties"/>
    <ds:schemaRef ds:uri="http://schemas.microsoft.com/office/infopath/2007/PartnerControls"/>
    <ds:schemaRef ds:uri="6db7f4e2-d4b0-4d60-bc47-a0e69cdcf41b"/>
  </ds:schemaRefs>
</ds:datastoreItem>
</file>

<file path=customXml/itemProps3.xml><?xml version="1.0" encoding="utf-8"?>
<ds:datastoreItem xmlns:ds="http://schemas.openxmlformats.org/officeDocument/2006/customXml" ds:itemID="{FDE24C68-1C08-4CB9-92C9-D16448C11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7f4e2-d4b0-4d60-bc47-a0e69cdcf41b"/>
    <ds:schemaRef ds:uri="992fe038-40e1-4354-af4e-04a88908d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Links>
    <vt:vector size="18" baseType="variant">
      <vt:variant>
        <vt:i4>6684711</vt:i4>
      </vt:variant>
      <vt:variant>
        <vt:i4>6</vt:i4>
      </vt:variant>
      <vt:variant>
        <vt:i4>0</vt:i4>
      </vt:variant>
      <vt:variant>
        <vt:i4>5</vt:i4>
      </vt:variant>
      <vt:variant>
        <vt:lpwstr>https://www.nsw.gov.au/covid-19/rules/affected-area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https://www.health.nsw.gov.au/Infectious/covid-19/Pages/latest-updates.aspx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https://www.nsw.gov.au/media-releases/new-freedoms-for-vaccinated-first-step-on-state-roadmap-out-of-covid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Bertuccio</dc:creator>
  <cp:keywords/>
  <dc:description/>
  <cp:lastModifiedBy>Anneke Piirlaid</cp:lastModifiedBy>
  <cp:revision>2</cp:revision>
  <dcterms:created xsi:type="dcterms:W3CDTF">2021-09-07T02:51:00Z</dcterms:created>
  <dcterms:modified xsi:type="dcterms:W3CDTF">2021-09-07T02:51:00Z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0x010100A040E0F652DA164DA611B55CDEFD6F89</vt:lpwstr>
  </property>
</Properties>
</file>